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75" w:rsidRPr="00A109F8" w:rsidRDefault="00516EC8" w:rsidP="00AF3249">
      <w:pPr>
        <w:jc w:val="both"/>
        <w:rPr>
          <w:sz w:val="24"/>
          <w:szCs w:val="24"/>
        </w:rPr>
      </w:pPr>
      <w:bookmarkStart w:id="0" w:name="_GoBack"/>
      <w:bookmarkEnd w:id="0"/>
      <w:r w:rsidRPr="00A109F8">
        <w:rPr>
          <w:sz w:val="24"/>
          <w:szCs w:val="24"/>
        </w:rPr>
        <w:t>Dobitniki priznanj</w:t>
      </w:r>
    </w:p>
    <w:p w:rsidR="00516EC8" w:rsidRPr="00A109F8" w:rsidRDefault="00516EC8" w:rsidP="00AF3249">
      <w:pPr>
        <w:jc w:val="both"/>
        <w:rPr>
          <w:sz w:val="24"/>
          <w:szCs w:val="24"/>
        </w:rPr>
      </w:pPr>
    </w:p>
    <w:p w:rsidR="0068724B" w:rsidRPr="00A109F8" w:rsidRDefault="0068724B" w:rsidP="00AF3249">
      <w:pPr>
        <w:jc w:val="both"/>
        <w:rPr>
          <w:b/>
          <w:sz w:val="24"/>
          <w:szCs w:val="24"/>
        </w:rPr>
      </w:pPr>
      <w:r w:rsidRPr="00A109F8">
        <w:rPr>
          <w:b/>
          <w:sz w:val="24"/>
          <w:szCs w:val="24"/>
        </w:rPr>
        <w:t>Vladislava Koblar</w:t>
      </w:r>
    </w:p>
    <w:p w:rsidR="00B1559B" w:rsidRPr="00A109F8" w:rsidRDefault="0068724B" w:rsidP="00AF3249">
      <w:pPr>
        <w:jc w:val="both"/>
        <w:rPr>
          <w:b/>
          <w:sz w:val="24"/>
          <w:szCs w:val="24"/>
        </w:rPr>
      </w:pPr>
      <w:r w:rsidRPr="00A109F8">
        <w:rPr>
          <w:b/>
          <w:sz w:val="24"/>
          <w:szCs w:val="24"/>
        </w:rPr>
        <w:t xml:space="preserve">Predlagatelj: </w:t>
      </w:r>
      <w:r w:rsidR="00B1559B" w:rsidRPr="00A109F8">
        <w:rPr>
          <w:b/>
          <w:sz w:val="24"/>
          <w:szCs w:val="24"/>
        </w:rPr>
        <w:t>Koronarno društvo Slovenske Istre</w:t>
      </w:r>
    </w:p>
    <w:p w:rsidR="00B1559B" w:rsidRPr="00A109F8" w:rsidRDefault="00B1559B" w:rsidP="00AF3249">
      <w:pPr>
        <w:jc w:val="both"/>
        <w:rPr>
          <w:sz w:val="24"/>
          <w:szCs w:val="24"/>
        </w:rPr>
      </w:pPr>
      <w:r w:rsidRPr="00A109F8">
        <w:rPr>
          <w:sz w:val="24"/>
          <w:szCs w:val="24"/>
        </w:rPr>
        <w:t xml:space="preserve">Že od mladosti je družbeno aktivna v dramski sekciji, folklorni skupini in telovadnem društvu Partizan. Predsedstvo SFRJ ji je podelilo odlikovanje s srebrnim vencem. Vedno je pripravljena nesebično pomagati vsem, ki so pomoči potrebni, ne glede na svoje zdravstveno stanje. Bila je pobudnica ustanovitve društva KDSI. V društvu je koordinatorka skupin in opravlja tudi številne funkcije v organih društva. Je sočutna in empatična oseba, vedno pripravljena pomagati osebam v stiski. Pred tremi leti so se ji uresničile sanje in društvo je z njeno pomočjo pridobilo prepotrebno opremo za diagnosticiranje in zmogljivosti srčno žilnih bolnikov, članov društva. Vladka humanitarno delo v društvo opravljena že več kot 20 let. </w:t>
      </w:r>
    </w:p>
    <w:p w:rsidR="00B1559B" w:rsidRPr="00A109F8" w:rsidRDefault="00B1559B" w:rsidP="00AF3249">
      <w:pPr>
        <w:jc w:val="both"/>
        <w:rPr>
          <w:sz w:val="24"/>
          <w:szCs w:val="24"/>
        </w:rPr>
      </w:pPr>
      <w:r w:rsidRPr="00A109F8">
        <w:rPr>
          <w:sz w:val="24"/>
          <w:szCs w:val="24"/>
        </w:rPr>
        <w:t>Kot ji rečejo v društvu, naša Vladka ima svoj moto, ki se glasi: življenje teče dalje</w:t>
      </w:r>
    </w:p>
    <w:p w:rsidR="00B1559B" w:rsidRPr="00A109F8" w:rsidRDefault="00B1559B" w:rsidP="00AF3249">
      <w:pPr>
        <w:jc w:val="both"/>
        <w:rPr>
          <w:sz w:val="24"/>
          <w:szCs w:val="24"/>
        </w:rPr>
      </w:pPr>
    </w:p>
    <w:p w:rsidR="0068724B" w:rsidRPr="00A109F8" w:rsidRDefault="0068724B" w:rsidP="00AF3249">
      <w:pPr>
        <w:jc w:val="both"/>
        <w:rPr>
          <w:b/>
          <w:sz w:val="24"/>
          <w:szCs w:val="24"/>
        </w:rPr>
      </w:pPr>
      <w:r w:rsidRPr="00A109F8">
        <w:rPr>
          <w:b/>
          <w:sz w:val="24"/>
          <w:szCs w:val="24"/>
        </w:rPr>
        <w:t>Mijo Levačič</w:t>
      </w:r>
    </w:p>
    <w:p w:rsidR="00516EC8" w:rsidRPr="00A109F8" w:rsidRDefault="0068724B" w:rsidP="00AF3249">
      <w:pPr>
        <w:jc w:val="both"/>
        <w:rPr>
          <w:b/>
          <w:sz w:val="24"/>
          <w:szCs w:val="24"/>
        </w:rPr>
      </w:pPr>
      <w:r w:rsidRPr="00A109F8">
        <w:rPr>
          <w:b/>
          <w:sz w:val="24"/>
          <w:szCs w:val="24"/>
        </w:rPr>
        <w:t xml:space="preserve">Predlagatelj: </w:t>
      </w:r>
      <w:r w:rsidR="00516EC8" w:rsidRPr="00A109F8">
        <w:rPr>
          <w:b/>
          <w:sz w:val="24"/>
          <w:szCs w:val="24"/>
        </w:rPr>
        <w:t xml:space="preserve">Društvo Žarek upanja </w:t>
      </w:r>
    </w:p>
    <w:p w:rsidR="00516EC8" w:rsidRPr="00A109F8" w:rsidRDefault="00516EC8" w:rsidP="00AF3249">
      <w:pPr>
        <w:jc w:val="both"/>
        <w:rPr>
          <w:sz w:val="24"/>
          <w:szCs w:val="24"/>
        </w:rPr>
      </w:pPr>
      <w:r w:rsidRPr="00A109F8">
        <w:rPr>
          <w:sz w:val="24"/>
          <w:szCs w:val="24"/>
        </w:rPr>
        <w:t>Že več kot 25 let prostovoljno pomaga osebam</w:t>
      </w:r>
      <w:r w:rsidR="0068724B" w:rsidRPr="00A109F8">
        <w:rPr>
          <w:sz w:val="24"/>
          <w:szCs w:val="24"/>
        </w:rPr>
        <w:t xml:space="preserve"> in družinam</w:t>
      </w:r>
      <w:r w:rsidRPr="00A109F8">
        <w:rPr>
          <w:sz w:val="24"/>
          <w:szCs w:val="24"/>
        </w:rPr>
        <w:t xml:space="preserve"> s težavami zaradi škodljivega pitja alkohola. Je </w:t>
      </w:r>
      <w:r w:rsidR="0068724B" w:rsidRPr="00A109F8">
        <w:rPr>
          <w:sz w:val="24"/>
          <w:szCs w:val="24"/>
        </w:rPr>
        <w:t>s</w:t>
      </w:r>
      <w:r w:rsidRPr="00A109F8">
        <w:rPr>
          <w:sz w:val="24"/>
          <w:szCs w:val="24"/>
        </w:rPr>
        <w:t>oustanovitelj Društva Žarek upanja. V društvu je aktiven vse od njegove ustanovitve. V zadnjih 14 – ih letih s svojimi izkušnjami in znanjem, ki ga je pridobil na izobraževanjih doma in v tujini, pomaga družinam pri doseganju uvida v</w:t>
      </w:r>
      <w:r w:rsidR="0068724B" w:rsidRPr="00A109F8">
        <w:rPr>
          <w:sz w:val="24"/>
          <w:szCs w:val="24"/>
        </w:rPr>
        <w:t xml:space="preserve"> njihovo</w:t>
      </w:r>
      <w:r w:rsidRPr="00A109F8">
        <w:rPr>
          <w:sz w:val="24"/>
          <w:szCs w:val="24"/>
        </w:rPr>
        <w:t xml:space="preserve"> lastno zasvojenost. </w:t>
      </w:r>
      <w:r w:rsidR="00464898" w:rsidRPr="00A109F8">
        <w:rPr>
          <w:sz w:val="24"/>
          <w:szCs w:val="24"/>
        </w:rPr>
        <w:t>Dela prostovoljno. Njegovo delo je požrtvovalno in se na stisko posameznika odzove hitro</w:t>
      </w:r>
      <w:r w:rsidR="0068724B" w:rsidRPr="00A109F8">
        <w:rPr>
          <w:sz w:val="24"/>
          <w:szCs w:val="24"/>
        </w:rPr>
        <w:t xml:space="preserve">. </w:t>
      </w:r>
      <w:r w:rsidRPr="00A109F8">
        <w:rPr>
          <w:sz w:val="24"/>
          <w:szCs w:val="24"/>
        </w:rPr>
        <w:t>Sam pove, da je zanj neprecenljivo plačilo , da ljudje spoznajo, da imajo težavo ter spremenijo svoj življenjski slog. Njegovo nesebično in požrtvovalno delo prispeva pomemben delež k ozaveščanju</w:t>
      </w:r>
      <w:r w:rsidR="0068724B" w:rsidRPr="00A109F8">
        <w:rPr>
          <w:sz w:val="24"/>
          <w:szCs w:val="24"/>
        </w:rPr>
        <w:t xml:space="preserve"> in informiranju</w:t>
      </w:r>
      <w:r w:rsidRPr="00A109F8">
        <w:rPr>
          <w:sz w:val="24"/>
          <w:szCs w:val="24"/>
        </w:rPr>
        <w:t xml:space="preserve"> ljudi o njihovih težavah povezanih s pitjem alkohola. </w:t>
      </w:r>
    </w:p>
    <w:p w:rsidR="00516EC8" w:rsidRPr="00A109F8" w:rsidRDefault="00516EC8" w:rsidP="00AF3249">
      <w:pPr>
        <w:jc w:val="both"/>
        <w:rPr>
          <w:sz w:val="24"/>
          <w:szCs w:val="24"/>
        </w:rPr>
      </w:pPr>
    </w:p>
    <w:p w:rsidR="0068724B" w:rsidRPr="00A109F8" w:rsidRDefault="00B1559B" w:rsidP="00AF3249">
      <w:pPr>
        <w:jc w:val="both"/>
        <w:rPr>
          <w:b/>
          <w:sz w:val="24"/>
          <w:szCs w:val="24"/>
        </w:rPr>
      </w:pPr>
      <w:r w:rsidRPr="00A109F8">
        <w:rPr>
          <w:b/>
          <w:sz w:val="24"/>
          <w:szCs w:val="24"/>
        </w:rPr>
        <w:t>Silva Žontar</w:t>
      </w:r>
    </w:p>
    <w:p w:rsidR="00B1559B" w:rsidRPr="00A109F8" w:rsidRDefault="0068724B" w:rsidP="00AF3249">
      <w:pPr>
        <w:jc w:val="both"/>
        <w:rPr>
          <w:b/>
          <w:sz w:val="24"/>
          <w:szCs w:val="24"/>
        </w:rPr>
      </w:pPr>
      <w:r w:rsidRPr="00A109F8">
        <w:rPr>
          <w:b/>
          <w:sz w:val="24"/>
          <w:szCs w:val="24"/>
        </w:rPr>
        <w:t xml:space="preserve">Predlagatelj: </w:t>
      </w:r>
      <w:r w:rsidR="00B1559B" w:rsidRPr="00A109F8">
        <w:rPr>
          <w:b/>
          <w:sz w:val="24"/>
          <w:szCs w:val="24"/>
        </w:rPr>
        <w:t xml:space="preserve">Zveza društev diabetikov Slovenije </w:t>
      </w:r>
    </w:p>
    <w:p w:rsidR="0042204E" w:rsidRPr="00A109F8" w:rsidRDefault="0042204E" w:rsidP="00AF3249">
      <w:pPr>
        <w:jc w:val="both"/>
        <w:rPr>
          <w:sz w:val="24"/>
          <w:szCs w:val="24"/>
        </w:rPr>
      </w:pPr>
      <w:r w:rsidRPr="00A109F8">
        <w:rPr>
          <w:sz w:val="24"/>
          <w:szCs w:val="24"/>
        </w:rPr>
        <w:t xml:space="preserve">Pred četrt stoletja je zbolela za sladkorno boleznijo tipa 2. Od takrat dalje je vključena v društvo diabetikov Škofja Loka. Ves čas je aktivno vključena v socialne programe društva in veliko časa posveča temu kako pomagati diabetikom, da bi se kar najbolje spopadali s svojo kronično boleznijo. Je zelo aktivna na humanitarnem področju in sodeluje tudi s številnimi drugimi humanitarnimi organizacijami (Sožitje, Rdeči križ idr.). Njeno delo temelji na prostovoljstvu, krepitvi socialne vključenosti, osebnostne rasti, pridobivanju novih izkušenj in pomoči osebam s sladkorno boleznijo ter njenimi zapleti. Je vestna, natančna, zanesljiva in zaupanja vredna oseba. Je tudi predsednica nadzornega odbora zveze društev diabetikov Slovenije. Je prejemnica številnih priznanj in plaket. Med drugim je leta 2012 prejela tudi bronasti grb Občine Škofja loka za njeno požrtvovalno, solidarno in prostovoljno delo z diabetiki. </w:t>
      </w:r>
    </w:p>
    <w:p w:rsidR="00AF3249" w:rsidRPr="00A109F8" w:rsidRDefault="00AF3249" w:rsidP="00AF3249">
      <w:pPr>
        <w:jc w:val="both"/>
        <w:rPr>
          <w:sz w:val="24"/>
          <w:szCs w:val="24"/>
        </w:rPr>
      </w:pPr>
    </w:p>
    <w:p w:rsidR="0042204E" w:rsidRPr="00A109F8" w:rsidRDefault="0042204E" w:rsidP="00AF3249">
      <w:pPr>
        <w:jc w:val="both"/>
        <w:rPr>
          <w:b/>
          <w:sz w:val="24"/>
          <w:szCs w:val="24"/>
        </w:rPr>
      </w:pPr>
      <w:r w:rsidRPr="00A109F8">
        <w:rPr>
          <w:b/>
          <w:sz w:val="24"/>
          <w:szCs w:val="24"/>
        </w:rPr>
        <w:t xml:space="preserve">Društvo projekt človek </w:t>
      </w:r>
    </w:p>
    <w:p w:rsidR="00464898" w:rsidRPr="00A109F8" w:rsidRDefault="0042204E" w:rsidP="00AF3249">
      <w:pPr>
        <w:jc w:val="both"/>
        <w:rPr>
          <w:sz w:val="24"/>
          <w:szCs w:val="24"/>
        </w:rPr>
      </w:pPr>
      <w:r w:rsidRPr="00A109F8">
        <w:rPr>
          <w:sz w:val="24"/>
          <w:szCs w:val="24"/>
        </w:rPr>
        <w:t xml:space="preserve">Je nevladna, humanitarna in neprofitna organizacija, ki izvaja program za samopomoč, terapijo in socialno rehabilitacijo oseb z različnimi oblikami zasvojenosti. Društvo je bilo ustanovljeno leta 1994. </w:t>
      </w:r>
      <w:r w:rsidR="00464898" w:rsidRPr="00A109F8">
        <w:rPr>
          <w:sz w:val="24"/>
          <w:szCs w:val="24"/>
        </w:rPr>
        <w:t xml:space="preserve">Program deluje v 8 slovenskih regijah in vključuje uporabnike iz celotne Slovenije. Terapevtska skupnost je priznana po mednarodnih kriterijih EFTC in WFTC. Program izvajajo tudi delavci s premagano izkušnjo zasvojenosti. Program predvideva vključenost celotne družine. V ospredje se postavlja človeka in njegove potenciale. Društvo v letu 2015 praznuje 20 – to obletnico delovanja. V tem času je stik z njimi navezalo preko 7200 oseb. Osnovno poslanstvo društva je humanitarnost, strokovna pomoč zasvojenim ter zagovarjanje abstinence in kvalitete življenja brez drog. Društvo je imetnik certifikata družini prijazno podjetje, poudarja promocijo zdravja na delovnem mestu, pomen intervizije in supervizije. </w:t>
      </w:r>
    </w:p>
    <w:p w:rsidR="0068724B" w:rsidRPr="00A109F8" w:rsidRDefault="0068724B" w:rsidP="00AF3249">
      <w:pPr>
        <w:jc w:val="both"/>
        <w:rPr>
          <w:sz w:val="24"/>
          <w:szCs w:val="24"/>
        </w:rPr>
      </w:pPr>
    </w:p>
    <w:p w:rsidR="00AF3249" w:rsidRPr="00A109F8" w:rsidRDefault="00AF3249" w:rsidP="00AF3249">
      <w:pPr>
        <w:jc w:val="both"/>
        <w:rPr>
          <w:sz w:val="24"/>
          <w:szCs w:val="24"/>
        </w:rPr>
      </w:pPr>
    </w:p>
    <w:p w:rsidR="00AF3249" w:rsidRPr="00A109F8" w:rsidRDefault="00AF3249" w:rsidP="00AF3249">
      <w:pPr>
        <w:jc w:val="both"/>
        <w:rPr>
          <w:sz w:val="24"/>
          <w:szCs w:val="24"/>
        </w:rPr>
      </w:pPr>
    </w:p>
    <w:p w:rsidR="00AF3249" w:rsidRPr="00A109F8" w:rsidRDefault="00AF3249" w:rsidP="00AF3249">
      <w:pPr>
        <w:jc w:val="both"/>
        <w:rPr>
          <w:sz w:val="24"/>
          <w:szCs w:val="24"/>
        </w:rPr>
      </w:pPr>
    </w:p>
    <w:p w:rsidR="007D24F6" w:rsidRPr="00A109F8" w:rsidRDefault="007D24F6" w:rsidP="00AF3249">
      <w:pPr>
        <w:jc w:val="both"/>
        <w:rPr>
          <w:sz w:val="24"/>
          <w:szCs w:val="24"/>
        </w:rPr>
      </w:pPr>
      <w:r w:rsidRPr="00A109F8">
        <w:rPr>
          <w:sz w:val="24"/>
          <w:szCs w:val="24"/>
        </w:rPr>
        <w:t>Dobitnik kipca dobrote</w:t>
      </w:r>
    </w:p>
    <w:p w:rsidR="0068724B" w:rsidRPr="00A109F8" w:rsidRDefault="0068724B" w:rsidP="00AF3249">
      <w:pPr>
        <w:jc w:val="both"/>
        <w:rPr>
          <w:b/>
          <w:sz w:val="24"/>
          <w:szCs w:val="24"/>
        </w:rPr>
      </w:pPr>
      <w:r w:rsidRPr="00A109F8">
        <w:rPr>
          <w:b/>
          <w:sz w:val="24"/>
          <w:szCs w:val="24"/>
        </w:rPr>
        <w:t>Janez Pezelj</w:t>
      </w:r>
    </w:p>
    <w:p w:rsidR="0068724B" w:rsidRPr="00A109F8" w:rsidRDefault="0068724B" w:rsidP="00AF3249">
      <w:pPr>
        <w:jc w:val="both"/>
        <w:rPr>
          <w:b/>
          <w:sz w:val="24"/>
          <w:szCs w:val="24"/>
        </w:rPr>
      </w:pPr>
      <w:r w:rsidRPr="00A109F8">
        <w:rPr>
          <w:b/>
          <w:sz w:val="24"/>
          <w:szCs w:val="24"/>
        </w:rPr>
        <w:t>Predlagatelj: Društvo Novi Paradoks</w:t>
      </w:r>
    </w:p>
    <w:p w:rsidR="0068724B" w:rsidRPr="00A109F8" w:rsidRDefault="0068724B" w:rsidP="00AF3249">
      <w:pPr>
        <w:jc w:val="both"/>
        <w:rPr>
          <w:sz w:val="24"/>
          <w:szCs w:val="24"/>
        </w:rPr>
      </w:pPr>
    </w:p>
    <w:p w:rsidR="0068724B" w:rsidRPr="00A109F8" w:rsidRDefault="0068724B" w:rsidP="00AF3249">
      <w:pPr>
        <w:jc w:val="both"/>
        <w:rPr>
          <w:sz w:val="24"/>
          <w:szCs w:val="24"/>
        </w:rPr>
      </w:pPr>
      <w:r w:rsidRPr="00A109F8">
        <w:rPr>
          <w:sz w:val="24"/>
          <w:szCs w:val="24"/>
        </w:rPr>
        <w:t xml:space="preserve">Njegovi dosežki na humanitarnem področju so številni. Vedno je deloval in deluje v dobro malega človeka in na način, da sebe nikoli ni postavljal na prvo mesto. Že v gimnaziji je nesebično in požrtvovalno pomagal sošolcem v obliki pomoči pri učenju ter z zbiranjem oblačil in obrokov malice za tiste sošolce, ki so prihajali iz socialno šibkejših družin. Tudi v času opravljanja poklica novinarja je posebno skrb posvečal družinam v stiski ter znan zaščititi in zavarovati njihovo dostojanstvo pred javnostjo. V okviru Rdečega križa je v Novem mestu organiziral enega prvih dobrodelnih koncertov. </w:t>
      </w:r>
      <w:r w:rsidR="007D24F6" w:rsidRPr="00A109F8">
        <w:rPr>
          <w:sz w:val="24"/>
          <w:szCs w:val="24"/>
        </w:rPr>
        <w:t xml:space="preserve">Bil je soorganizator zbiranja pomoči za kosovske otroke. Tudi v Nacionalnem forumu humanitarnih organizacij Slovenije je dokazoval svojo pripadnost idejam prostovoljstva in humanitarnosti. Izjemno je bil prizadeven pri promociji Nacionalnega foruma. On je bil pobudnik oblikovanja priznanj za delo na humanitarnem področju s priznanji in kipcem dobrote, na kar je izjemno ponosen še danes. </w:t>
      </w:r>
    </w:p>
    <w:p w:rsidR="0068724B" w:rsidRPr="00A109F8" w:rsidRDefault="0068724B" w:rsidP="00AF3249">
      <w:pPr>
        <w:jc w:val="both"/>
        <w:rPr>
          <w:sz w:val="24"/>
          <w:szCs w:val="24"/>
        </w:rPr>
      </w:pPr>
    </w:p>
    <w:sectPr w:rsidR="0068724B" w:rsidRPr="00A109F8" w:rsidSect="00E0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panose1 w:val="020F0302020204030204"/>
    <w:charset w:val="EE"/>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14644D"/>
    <w:rsid w:val="0042204E"/>
    <w:rsid w:val="00464898"/>
    <w:rsid w:val="004E7AA4"/>
    <w:rsid w:val="00516EC8"/>
    <w:rsid w:val="0068724B"/>
    <w:rsid w:val="007D24F6"/>
    <w:rsid w:val="009F4C75"/>
    <w:rsid w:val="00A109F8"/>
    <w:rsid w:val="00AF3249"/>
    <w:rsid w:val="00B1559B"/>
    <w:rsid w:val="00E0744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Mirjana Jarc</cp:lastModifiedBy>
  <cp:revision>2</cp:revision>
  <dcterms:created xsi:type="dcterms:W3CDTF">2015-08-22T15:43:00Z</dcterms:created>
  <dcterms:modified xsi:type="dcterms:W3CDTF">2015-08-22T15:43:00Z</dcterms:modified>
</cp:coreProperties>
</file>