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55"/>
        <w:gridCol w:w="918"/>
        <w:gridCol w:w="945"/>
        <w:gridCol w:w="5475"/>
      </w:tblGrid>
      <w:tr w:rsidR="0090470E" w:rsidRPr="00A74C26" w:rsidTr="0090470E">
        <w:trPr>
          <w:trHeight w:val="49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  <w:t>ŠT. STOJNIC</w:t>
            </w:r>
          </w:p>
          <w:p w:rsidR="0090470E" w:rsidRPr="00A74C26" w:rsidRDefault="0090470E" w:rsidP="00A74C2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F603F3">
        <w:trPr>
          <w:trHeight w:val="29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Lenart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24.9.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Mercator Prehrana Sv. Trojica</w:t>
            </w:r>
          </w:p>
        </w:tc>
      </w:tr>
    </w:tbl>
    <w:p w:rsidR="00E960EF" w:rsidRPr="00A74C26" w:rsidRDefault="00E960EF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 w:rsidP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Sobota, 7.10.2017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55"/>
        <w:gridCol w:w="918"/>
        <w:gridCol w:w="1050"/>
        <w:gridCol w:w="5385"/>
      </w:tblGrid>
      <w:tr w:rsidR="0090470E" w:rsidRPr="00A74C26" w:rsidTr="0090470E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Šmarje pri Jelšah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7.10.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Spar Šmarje pri Jelšah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2. Mercator Jelša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Četrtek, 12.10.2017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40"/>
        <w:gridCol w:w="918"/>
        <w:gridCol w:w="1080"/>
        <w:gridCol w:w="5489"/>
      </w:tblGrid>
      <w:tr w:rsidR="0090470E" w:rsidRPr="00A74C26" w:rsidTr="0090470E">
        <w:trPr>
          <w:trHeight w:val="34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1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Domžale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4F4FA6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12.10.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OŠ Moravče</w:t>
            </w:r>
          </w:p>
        </w:tc>
      </w:tr>
      <w:tr w:rsidR="0090470E" w:rsidRPr="00A74C26" w:rsidTr="0090470E">
        <w:trPr>
          <w:trHeight w:val="748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Gornja Radgona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4F4FA6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12.10.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Mercator Radgonska cesta Radenci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2. Mercator Izvir Sv. Jurij ob Ščavnici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3. Mercator Mura Apače</w:t>
            </w:r>
          </w:p>
        </w:tc>
      </w:tr>
      <w:tr w:rsidR="0090470E" w:rsidRPr="00A74C26" w:rsidTr="0090470E">
        <w:trPr>
          <w:trHeight w:val="34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Murska Sobota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4F4FA6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12.10.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Spar Černelavci 2. Interspar Nemčavci</w:t>
            </w:r>
          </w:p>
        </w:tc>
      </w:tr>
    </w:tbl>
    <w:p w:rsidR="004F438C" w:rsidRDefault="004F438C">
      <w:pPr>
        <w:rPr>
          <w:rFonts w:asciiTheme="majorHAnsi" w:hAnsiTheme="majorHAnsi" w:cstheme="majorHAnsi"/>
          <w:sz w:val="24"/>
          <w:szCs w:val="24"/>
        </w:rPr>
      </w:pPr>
    </w:p>
    <w:p w:rsidR="004F438C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Petek, 13.10.2017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440"/>
        <w:gridCol w:w="918"/>
        <w:gridCol w:w="1065"/>
        <w:gridCol w:w="5558"/>
      </w:tblGrid>
      <w:tr w:rsidR="0090470E" w:rsidRPr="00A74C26" w:rsidTr="0090470E">
        <w:trPr>
          <w:trHeight w:val="3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60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13.10.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Mercator Supermarket Cerknica</w:t>
            </w:r>
          </w:p>
          <w:p w:rsidR="00EF1AFF" w:rsidRPr="00A74C26" w:rsidRDefault="00EF1AFF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2. KGZ Nova vas </w:t>
            </w:r>
          </w:p>
        </w:tc>
      </w:tr>
      <w:tr w:rsidR="0090470E" w:rsidRPr="00A74C26" w:rsidTr="0090470E">
        <w:trPr>
          <w:trHeight w:val="70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Gornja Radgona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13.10.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Mercator Gornja Radgona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2. Tuš Supermarket Gornja Radgona</w:t>
            </w:r>
          </w:p>
        </w:tc>
      </w:tr>
      <w:tr w:rsidR="0090470E" w:rsidRPr="00A74C26" w:rsidTr="0090470E">
        <w:trPr>
          <w:trHeight w:val="70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Murska Sobota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13.10.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Mercator Cankova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2. Spar Černelavci </w:t>
            </w:r>
          </w:p>
          <w:p w:rsidR="00285D1A" w:rsidRDefault="0090470E" w:rsidP="00285D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3. Interspar Nemčavci</w:t>
            </w:r>
          </w:p>
          <w:p w:rsidR="0090470E" w:rsidRPr="00A74C26" w:rsidRDefault="0090470E" w:rsidP="00285D1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4. Tuš Bakovska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Sobota, 14.10.2017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45"/>
        <w:gridCol w:w="918"/>
        <w:gridCol w:w="1020"/>
        <w:gridCol w:w="5685"/>
      </w:tblGrid>
      <w:tr w:rsidR="0090470E" w:rsidRPr="00A74C26" w:rsidTr="0090470E">
        <w:trPr>
          <w:trHeight w:val="3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TERMIN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63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lastRenderedPageBreak/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Ajdovščino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Ajdovščina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Vipava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Spar Ajdovščina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Supermarket Cerknica</w:t>
            </w:r>
          </w:p>
        </w:tc>
      </w:tr>
      <w:tr w:rsidR="0090470E" w:rsidRPr="00A74C26" w:rsidTr="0090470E">
        <w:trPr>
          <w:trHeight w:val="57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Domžale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Hipermarket Domžale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Spar Domžale (Trgovski center </w:t>
            </w:r>
            <w:proofErr w:type="spellStart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Arkadia</w:t>
            </w:r>
            <w:proofErr w:type="spellEnd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)</w:t>
            </w:r>
          </w:p>
        </w:tc>
      </w:tr>
      <w:tr w:rsidR="0090470E" w:rsidRPr="00A74C26" w:rsidTr="0090470E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Dravograd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Dravograd 2. Tuš Dravograd</w:t>
            </w:r>
          </w:p>
        </w:tc>
      </w:tr>
      <w:tr w:rsidR="0090470E" w:rsidRPr="00A74C26" w:rsidTr="0090470E">
        <w:trPr>
          <w:trHeight w:val="100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Grosuplje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Grosuplje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Supermarket Ivančna Gorica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Spar Grosuplje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Spar Videm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5. Tuš Ivančna Gorica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6. Tuš Grosuplje</w:t>
            </w:r>
          </w:p>
        </w:tc>
      </w:tr>
      <w:tr w:rsidR="0090470E" w:rsidRPr="00A74C26" w:rsidTr="0090470E">
        <w:trPr>
          <w:trHeight w:val="5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Ilirska Bistrica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Tuš Supermarket Ilirska Bistrica</w:t>
            </w:r>
          </w:p>
        </w:tc>
      </w:tr>
      <w:tr w:rsidR="0090470E" w:rsidRPr="00A74C26" w:rsidTr="00285D1A">
        <w:trPr>
          <w:trHeight w:val="66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Jesenice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Borovška Kranjska Gora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Mercator Hipermarket Jesenice</w:t>
            </w:r>
          </w:p>
        </w:tc>
      </w:tr>
      <w:tr w:rsidR="0090470E" w:rsidRPr="00A74C26" w:rsidTr="0090470E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Koper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Tržnica Koper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Osrednji trg na Škofijah</w:t>
            </w:r>
          </w:p>
        </w:tc>
      </w:tr>
      <w:tr w:rsidR="0090470E" w:rsidRPr="00A74C26" w:rsidTr="00285D1A">
        <w:trPr>
          <w:trHeight w:val="71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Kranj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Hipermarket Primskovo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</w:t>
            </w:r>
            <w:proofErr w:type="spellStart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Qlandia</w:t>
            </w:r>
            <w:proofErr w:type="spellEnd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 Spar Kranj</w:t>
            </w:r>
          </w:p>
        </w:tc>
      </w:tr>
      <w:tr w:rsidR="0090470E" w:rsidRPr="00A74C26" w:rsidTr="00285D1A">
        <w:trPr>
          <w:trHeight w:val="64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Lenart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 1. Mercator Sv. Ana v Slovenskih Goricah </w:t>
            </w:r>
          </w:p>
          <w:p w:rsidR="0090470E" w:rsidRPr="00285D1A" w:rsidRDefault="0090470E" w:rsidP="00285D1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Spar Supermarket Lenart</w:t>
            </w:r>
          </w:p>
        </w:tc>
      </w:tr>
      <w:tr w:rsidR="0090470E" w:rsidRPr="00A74C26" w:rsidTr="00285D1A">
        <w:trPr>
          <w:trHeight w:val="92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Lendava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Turnišče</w:t>
            </w:r>
            <w:r w:rsidR="0090470E"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Supermarket Lendava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Spar Lendava</w:t>
            </w:r>
          </w:p>
        </w:tc>
      </w:tr>
      <w:tr w:rsidR="0090470E" w:rsidRPr="00A74C26" w:rsidTr="0090470E">
        <w:trPr>
          <w:trHeight w:val="120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Ljubljana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Parmova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Celovška 163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Celovška 104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Mercator Supermarket Nove Jarše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5. Mercator Supermarket Medvode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6. Spar Vrhovci</w:t>
            </w:r>
          </w:p>
        </w:tc>
      </w:tr>
      <w:tr w:rsidR="0090470E" w:rsidRPr="00A74C26" w:rsidTr="00285D1A">
        <w:trPr>
          <w:trHeight w:val="2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Ljutomer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Ljutomer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Križevci pri Ljutomeru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Razkrižje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Spar Ljutomer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5. Tuš Supermarket Ljutomer</w:t>
            </w:r>
          </w:p>
        </w:tc>
      </w:tr>
      <w:tr w:rsidR="0090470E" w:rsidRPr="00A74C26" w:rsidTr="0090470E">
        <w:trPr>
          <w:trHeight w:val="146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lastRenderedPageBreak/>
              <w:t>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Lovrenc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Pesnica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Hipermarket Pobrežje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Mercator Hipermarket Maribor Tabor II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5. Interspar Hipermarket Maribor (</w:t>
            </w:r>
            <w:proofErr w:type="spellStart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Europark</w:t>
            </w:r>
            <w:proofErr w:type="spellEnd"/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)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6. Tuš Supermarket Pobrežje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7. Tuš Rače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8. Tuš Šentilj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9. Tuš Selnica ob Dravi</w:t>
            </w:r>
          </w:p>
        </w:tc>
      </w:tr>
      <w:tr w:rsidR="0090470E" w:rsidRPr="00A74C26" w:rsidTr="0090470E">
        <w:trPr>
          <w:trHeight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Ormož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Ormož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Spar Ormož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Tuš Supermarket Krap Ormož</w:t>
            </w:r>
          </w:p>
        </w:tc>
      </w:tr>
      <w:tr w:rsidR="0090470E" w:rsidRPr="00A74C26" w:rsidTr="0090470E">
        <w:trPr>
          <w:trHeight w:val="56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Hipermarket Postojna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Spar Postojna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Spar Pivka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4. Gasilski dom Dolnja Košana</w:t>
            </w:r>
          </w:p>
        </w:tc>
      </w:tr>
      <w:tr w:rsidR="0090470E" w:rsidRPr="00A74C26" w:rsidTr="0090470E">
        <w:trPr>
          <w:trHeight w:val="161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Ptuj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Bukovci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Cirkovce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Cirkulane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Mercator Dornava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5. Mercator Gorišnica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6. Mercator Juršinci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7. Mercator Markovci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8. Mercator Hipermarket Špindlerjeva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9. Špic Market Tuš Markovci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10. Jager Gorišnica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Radlje ob Dravi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Radlje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Tuš Supermarket Muta</w:t>
            </w:r>
          </w:p>
        </w:tc>
      </w:tr>
      <w:tr w:rsidR="0090470E" w:rsidRPr="00A74C26" w:rsidTr="0090470E">
        <w:trPr>
          <w:trHeight w:val="7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Sevnica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Sevnica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Tuš Sevnica-Boštanj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Spar Sevnica</w:t>
            </w:r>
          </w:p>
        </w:tc>
      </w:tr>
      <w:tr w:rsidR="0090470E" w:rsidRPr="00A74C26" w:rsidTr="0090470E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Sežana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Sežana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Tuš Kozina</w:t>
            </w:r>
          </w:p>
        </w:tc>
      </w:tr>
      <w:tr w:rsidR="0090470E" w:rsidRPr="00A74C26" w:rsidTr="0090470E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Slovenj Gradec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Hipermarket Slovenj Gradec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Mislinja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Tuš Supermarket Mislinja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Slovenska Bistrica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Oplotnica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Tuš Oplotnica</w:t>
            </w:r>
          </w:p>
        </w:tc>
      </w:tr>
      <w:tr w:rsidR="0090470E" w:rsidRPr="00A74C26" w:rsidTr="00F603F3">
        <w:trPr>
          <w:trHeight w:val="64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Slovenske Konjice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Slovenske Konjice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Zreče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Vitanje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Spar Slovenske Konjice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5. Spar Zreče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6. Tuš Slovenske Konjice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7. Kea Tuš Zreče</w:t>
            </w:r>
          </w:p>
        </w:tc>
      </w:tr>
      <w:tr w:rsidR="0090470E" w:rsidRPr="00A74C26" w:rsidTr="0090470E">
        <w:trPr>
          <w:trHeight w:val="39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Šmarje pri Jelšah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Rogatec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Tolmin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Supermarket Tolmin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Trebnje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Supermarket Trebnje</w:t>
            </w:r>
          </w:p>
        </w:tc>
      </w:tr>
      <w:tr w:rsidR="0090470E" w:rsidRPr="00A74C26" w:rsidTr="0090470E">
        <w:trPr>
          <w:trHeight w:val="5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Tržič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Supermarket Tržič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2. Spar Tržič</w:t>
            </w:r>
          </w:p>
        </w:tc>
      </w:tr>
      <w:tr w:rsidR="0090470E" w:rsidRPr="00A74C26" w:rsidTr="0090470E">
        <w:trPr>
          <w:trHeight w:val="39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Velenje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Mercator Šmartno ob Paki</w:t>
            </w:r>
          </w:p>
        </w:tc>
      </w:tr>
      <w:tr w:rsidR="0090470E" w:rsidRPr="00A74C26" w:rsidTr="0090470E">
        <w:trPr>
          <w:trHeight w:val="7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Zagorje ob Savi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Zagorje ob Savi </w:t>
            </w:r>
          </w:p>
          <w:p w:rsidR="00285D1A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Kisovec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3. Spar Zagorje</w:t>
            </w:r>
          </w:p>
        </w:tc>
      </w:tr>
      <w:tr w:rsidR="0090470E" w:rsidRPr="00A74C26" w:rsidTr="0090470E">
        <w:trPr>
          <w:trHeight w:val="3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Zgornja Savinjska dolina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1. Tuš Mozirje</w:t>
            </w:r>
          </w:p>
        </w:tc>
      </w:tr>
      <w:tr w:rsidR="0090470E" w:rsidRPr="00A74C26" w:rsidTr="0090470E">
        <w:trPr>
          <w:trHeight w:val="120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Žalec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14.10.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1. Mercator Žana Žalec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2. Mercator Levec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3. Mercator Prebold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4. Mercator Šempeter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5. Jager Braslovče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6. Jager Vransko </w:t>
            </w:r>
          </w:p>
          <w:p w:rsidR="00F603F3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 xml:space="preserve">7. Tuš blagovnica Bala, Petrovče 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282828"/>
                <w:sz w:val="24"/>
                <w:szCs w:val="24"/>
                <w:lang w:eastAsia="sl-SI"/>
              </w:rPr>
              <w:t>8. Tuš Supermarket Polzela</w:t>
            </w:r>
          </w:p>
        </w:tc>
      </w:tr>
    </w:tbl>
    <w:p w:rsidR="004F438C" w:rsidRPr="00A74C26" w:rsidRDefault="004F438C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Nedelja, 15.10.2017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55"/>
        <w:gridCol w:w="918"/>
        <w:gridCol w:w="1080"/>
        <w:gridCol w:w="5520"/>
      </w:tblGrid>
      <w:tr w:rsidR="0090470E" w:rsidRPr="00A74C26" w:rsidTr="0090470E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Lenart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15.10.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Mercator Benedikt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Ponedeljek, 16.10.2017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25"/>
        <w:gridCol w:w="918"/>
        <w:gridCol w:w="1080"/>
        <w:gridCol w:w="5490"/>
      </w:tblGrid>
      <w:tr w:rsidR="0090470E" w:rsidRPr="00A74C26" w:rsidTr="0090470E">
        <w:trPr>
          <w:trHeight w:val="3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Ilirska Bistrica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16.10.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Na Placu</w:t>
            </w:r>
          </w:p>
        </w:tc>
      </w:tr>
      <w:tr w:rsidR="00EF1AFF" w:rsidRPr="00A74C26" w:rsidTr="0090470E">
        <w:trPr>
          <w:trHeight w:val="31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AFF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AFF" w:rsidRPr="00A74C26" w:rsidRDefault="00EF1AFF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Ptuj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AFF" w:rsidRDefault="00EF1AFF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AFF" w:rsidRPr="00A74C26" w:rsidRDefault="00EF1AFF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16.10.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1AFF" w:rsidRPr="00A74C26" w:rsidRDefault="00EF1AFF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Spar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Qlandia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 Ptuj</w:t>
            </w:r>
          </w:p>
        </w:tc>
      </w:tr>
    </w:tbl>
    <w:p w:rsid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4F438C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Torek, 17.10.2017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425"/>
        <w:gridCol w:w="918"/>
        <w:gridCol w:w="1035"/>
        <w:gridCol w:w="5520"/>
      </w:tblGrid>
      <w:tr w:rsidR="0090470E" w:rsidRPr="00A74C26" w:rsidTr="0090470E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Kočevje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17.10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OŠ Stara Cerkev 21</w:t>
            </w:r>
          </w:p>
        </w:tc>
      </w:tr>
      <w:tr w:rsidR="0090470E" w:rsidRPr="00A74C26" w:rsidTr="0090470E">
        <w:trPr>
          <w:trHeight w:val="6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Litija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17.10.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Spar Litija</w:t>
            </w:r>
          </w:p>
        </w:tc>
      </w:tr>
      <w:tr w:rsidR="0090470E" w:rsidRPr="00A74C26" w:rsidTr="0090470E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Metlika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17.10.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Staro mestno jedro Metlika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Sreda, 18.10.2017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609"/>
        <w:gridCol w:w="918"/>
        <w:gridCol w:w="1048"/>
        <w:gridCol w:w="5405"/>
      </w:tblGrid>
      <w:tr w:rsidR="0090470E" w:rsidRPr="00A74C26" w:rsidTr="0090470E">
        <w:trPr>
          <w:trHeight w:val="360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</w:p>
        </w:tc>
      </w:tr>
      <w:tr w:rsidR="0090470E" w:rsidRPr="00A74C26" w:rsidTr="0090470E">
        <w:trPr>
          <w:trHeight w:val="360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470E" w:rsidRPr="00A74C26" w:rsidRDefault="00BB5BA3" w:rsidP="004F438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470E" w:rsidRPr="00A74C26" w:rsidRDefault="0090470E" w:rsidP="004F43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Kočevje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470E" w:rsidRPr="004F438C" w:rsidRDefault="0090470E" w:rsidP="00285D1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</w:pPr>
            <w:r w:rsidRPr="004F438C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470E" w:rsidRPr="004F438C" w:rsidRDefault="0090470E" w:rsidP="004F438C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</w:pPr>
            <w:r w:rsidRPr="004F438C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sl-SI"/>
              </w:rPr>
              <w:t>18.10.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470E" w:rsidRPr="00A74C26" w:rsidRDefault="0090470E" w:rsidP="004F43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OŠ ob </w:t>
            </w:r>
            <w:proofErr w:type="spellStart"/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Rinži</w:t>
            </w:r>
            <w:proofErr w:type="spellEnd"/>
          </w:p>
        </w:tc>
      </w:tr>
    </w:tbl>
    <w:p w:rsidR="004F438C" w:rsidRPr="00A74C26" w:rsidRDefault="004F438C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Četrtek, 19.10.2017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410"/>
        <w:gridCol w:w="918"/>
        <w:gridCol w:w="1080"/>
        <w:gridCol w:w="5475"/>
      </w:tblGrid>
      <w:tr w:rsidR="0090470E" w:rsidRPr="00A74C26" w:rsidTr="0090470E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Kočevje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19. 10.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OŠ Zbora odposlancev 28</w:t>
            </w:r>
          </w:p>
        </w:tc>
      </w:tr>
    </w:tbl>
    <w:p w:rsidR="004F438C" w:rsidRPr="00A74C26" w:rsidRDefault="004F438C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Petek, 20.10.2017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410"/>
        <w:gridCol w:w="918"/>
        <w:gridCol w:w="1065"/>
        <w:gridCol w:w="5490"/>
      </w:tblGrid>
      <w:tr w:rsidR="0090470E" w:rsidRPr="00A74C26" w:rsidTr="0090470E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Murska Sobota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20.10.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Interspar Nemčavci</w:t>
            </w:r>
          </w:p>
        </w:tc>
      </w:tr>
      <w:tr w:rsidR="0090470E" w:rsidRPr="00A74C26" w:rsidTr="0090470E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Zgornja Savinjska Dolina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20.10.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Mercator Nazarje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Sobota, 21.10.2017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95"/>
        <w:gridCol w:w="918"/>
        <w:gridCol w:w="1080"/>
        <w:gridCol w:w="5460"/>
      </w:tblGrid>
      <w:tr w:rsidR="0090470E" w:rsidRPr="00A74C26" w:rsidTr="0090470E">
        <w:trPr>
          <w:trHeight w:val="34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5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Ilirska Bistrica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21.10.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1. Mercator Supermarket Ilirska Bistrica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</w:p>
    <w:p w:rsidR="00A74C26" w:rsidRPr="00A74C26" w:rsidRDefault="004F43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Ponedeljek, 30.10.2017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918"/>
        <w:gridCol w:w="1065"/>
        <w:gridCol w:w="5475"/>
      </w:tblGrid>
      <w:tr w:rsidR="0090470E" w:rsidRPr="00A74C26" w:rsidTr="0090470E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285D1A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RKS - OZ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ŠT. STOJNIC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sl-SI"/>
              </w:rPr>
              <w:t>LOKACIJE STOJNIC</w:t>
            </w:r>
          </w:p>
        </w:tc>
      </w:tr>
      <w:tr w:rsidR="0090470E" w:rsidRPr="00A74C26" w:rsidTr="0090470E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BB5BA3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Cerknica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A74C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30.10.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470E" w:rsidRPr="00A74C26" w:rsidRDefault="0090470E" w:rsidP="00EF1A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</w:pPr>
            <w:r w:rsidRPr="00A74C2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 xml:space="preserve">1. </w:t>
            </w:r>
            <w:r w:rsidR="00EF1AF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sl-SI"/>
              </w:rPr>
              <w:t>Sejem v Starem trgu</w:t>
            </w:r>
          </w:p>
        </w:tc>
      </w:tr>
    </w:tbl>
    <w:p w:rsidR="00A74C26" w:rsidRPr="00A74C26" w:rsidRDefault="00A74C2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74C26" w:rsidRPr="00A74C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8E" w:rsidRDefault="00F0688E" w:rsidP="0090470E">
      <w:pPr>
        <w:spacing w:after="0" w:line="240" w:lineRule="auto"/>
      </w:pPr>
      <w:r>
        <w:separator/>
      </w:r>
    </w:p>
  </w:endnote>
  <w:endnote w:type="continuationSeparator" w:id="0">
    <w:p w:rsidR="00F0688E" w:rsidRDefault="00F0688E" w:rsidP="009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10213"/>
      <w:docPartObj>
        <w:docPartGallery w:val="Page Numbers (Bottom of Page)"/>
        <w:docPartUnique/>
      </w:docPartObj>
    </w:sdtPr>
    <w:sdtEndPr/>
    <w:sdtContent>
      <w:p w:rsidR="0090470E" w:rsidRDefault="009047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A3">
          <w:rPr>
            <w:noProof/>
          </w:rPr>
          <w:t>6</w:t>
        </w:r>
        <w:r>
          <w:fldChar w:fldCharType="end"/>
        </w:r>
      </w:p>
    </w:sdtContent>
  </w:sdt>
  <w:p w:rsidR="0090470E" w:rsidRDefault="009047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8E" w:rsidRDefault="00F0688E" w:rsidP="0090470E">
      <w:pPr>
        <w:spacing w:after="0" w:line="240" w:lineRule="auto"/>
      </w:pPr>
      <w:r>
        <w:separator/>
      </w:r>
    </w:p>
  </w:footnote>
  <w:footnote w:type="continuationSeparator" w:id="0">
    <w:p w:rsidR="00F0688E" w:rsidRDefault="00F0688E" w:rsidP="0090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A8"/>
    <w:rsid w:val="00285D1A"/>
    <w:rsid w:val="004F438C"/>
    <w:rsid w:val="004F4FA6"/>
    <w:rsid w:val="006002A8"/>
    <w:rsid w:val="0090470E"/>
    <w:rsid w:val="00A74C26"/>
    <w:rsid w:val="00BB5BA3"/>
    <w:rsid w:val="00CB2A11"/>
    <w:rsid w:val="00D94F7E"/>
    <w:rsid w:val="00DC4445"/>
    <w:rsid w:val="00E960EF"/>
    <w:rsid w:val="00EF1AFF"/>
    <w:rsid w:val="00F0688E"/>
    <w:rsid w:val="00F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DD0F-C7F1-4C59-9429-B3744C8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7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70E"/>
  </w:style>
  <w:style w:type="paragraph" w:styleId="Noga">
    <w:name w:val="footer"/>
    <w:basedOn w:val="Navaden"/>
    <w:link w:val="NogaZnak"/>
    <w:uiPriority w:val="99"/>
    <w:unhideWhenUsed/>
    <w:rsid w:val="009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Pakiž</cp:lastModifiedBy>
  <cp:revision>5</cp:revision>
  <dcterms:created xsi:type="dcterms:W3CDTF">2017-10-13T10:21:00Z</dcterms:created>
  <dcterms:modified xsi:type="dcterms:W3CDTF">2017-10-20T13:10:00Z</dcterms:modified>
</cp:coreProperties>
</file>